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BCA57A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75B47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A75B47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044D9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A75B47">
              <w:rPr>
                <w:rFonts w:ascii="Times New Roman" w:eastAsia="Calibri" w:hAnsi="Times New Roman" w:cs="Times New Roman"/>
                <w:sz w:val="22"/>
                <w:szCs w:val="22"/>
              </w:rPr>
              <w:t>999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044D9" w:rsidRPr="007E06BA" w14:paraId="035D266A" w14:textId="77777777" w:rsidTr="00C82FD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1D4C" w14:textId="656AF027" w:rsidR="00B044D9" w:rsidRPr="00C1032F" w:rsidRDefault="00C82FD2" w:rsidP="00B0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2FD2">
              <w:rPr>
                <w:rFonts w:ascii="Times New Roman" w:hAnsi="Times New Roman" w:cs="Times New Roman"/>
                <w:sz w:val="22"/>
                <w:szCs w:val="22"/>
              </w:rPr>
              <w:t>Втулка зубчатая тележки черт. №256294. ЕНС 442825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D1FC" w14:textId="4F68F046" w:rsidR="00B044D9" w:rsidRPr="00C1032F" w:rsidRDefault="00B044D9" w:rsidP="00B044D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20F755" w14:textId="6707A957" w:rsidR="00B044D9" w:rsidRPr="00EE5CBB" w:rsidRDefault="00C82FD2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312" w14:textId="38998A92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2FD2" w:rsidRPr="007E06BA" w14:paraId="02C75C87" w14:textId="77777777" w:rsidTr="00C82FD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DAEF3" w14:textId="77777777" w:rsidR="00C82FD2" w:rsidRPr="00C1032F" w:rsidRDefault="00C82FD2" w:rsidP="00C82FD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D6E35" w14:textId="75435568" w:rsidR="00C82FD2" w:rsidRPr="00F43B25" w:rsidRDefault="00C82FD2" w:rsidP="00C82FD2">
            <w:pPr>
              <w:rPr>
                <w:sz w:val="22"/>
                <w:szCs w:val="22"/>
              </w:rPr>
            </w:pPr>
            <w:r w:rsidRPr="00C82FD2">
              <w:rPr>
                <w:sz w:val="22"/>
                <w:szCs w:val="22"/>
              </w:rPr>
              <w:t>Обойма зубчатая тележки,  черт. № 256295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99722" w14:textId="77777777" w:rsidR="00C82FD2" w:rsidRPr="00C1032F" w:rsidRDefault="00C82FD2" w:rsidP="00C82F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7CFCF" w14:textId="07284814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8C3DF2" w14:textId="2BF84F57" w:rsidR="00C82FD2" w:rsidRDefault="00C82FD2" w:rsidP="00C82F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F98" w14:textId="0574E932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2FD2" w:rsidRPr="007E06BA" w14:paraId="26DFE9DC" w14:textId="77777777" w:rsidTr="00C82FD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B146" w14:textId="77777777" w:rsidR="00C82FD2" w:rsidRPr="00C1032F" w:rsidRDefault="00C82FD2" w:rsidP="00C82FD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49522" w14:textId="685BDB42" w:rsidR="00C82FD2" w:rsidRPr="00F43B25" w:rsidRDefault="00C82FD2" w:rsidP="00C82FD2">
            <w:pPr>
              <w:rPr>
                <w:sz w:val="22"/>
                <w:szCs w:val="22"/>
              </w:rPr>
            </w:pPr>
            <w:r w:rsidRPr="00C82FD2">
              <w:rPr>
                <w:sz w:val="22"/>
                <w:szCs w:val="22"/>
              </w:rPr>
              <w:t>Шкив, черт. №441117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A16DD" w14:textId="77777777" w:rsidR="00C82FD2" w:rsidRPr="00C1032F" w:rsidRDefault="00C82FD2" w:rsidP="00C82F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BEA22" w14:textId="57EEEF15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A20FFC" w14:textId="7008832F" w:rsidR="00C82FD2" w:rsidRDefault="00C82FD2" w:rsidP="00C82F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C3D7F" w14:textId="25D5CD3B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2FD2" w:rsidRPr="007E06BA" w14:paraId="3039796A" w14:textId="77777777" w:rsidTr="00C82FD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E0E0C" w14:textId="77777777" w:rsidR="00C82FD2" w:rsidRPr="00C1032F" w:rsidRDefault="00C82FD2" w:rsidP="00C82FD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DA8F1" w14:textId="0FA5297F" w:rsidR="00C82FD2" w:rsidRPr="00F43B25" w:rsidRDefault="00C82FD2" w:rsidP="00C82FD2">
            <w:pPr>
              <w:rPr>
                <w:sz w:val="22"/>
                <w:szCs w:val="22"/>
              </w:rPr>
            </w:pPr>
            <w:r w:rsidRPr="00C82FD2">
              <w:rPr>
                <w:sz w:val="22"/>
                <w:szCs w:val="22"/>
              </w:rPr>
              <w:t>Втулка зубчатая, черт. №256297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70370" w14:textId="77777777" w:rsidR="00C82FD2" w:rsidRPr="00C1032F" w:rsidRDefault="00C82FD2" w:rsidP="00C82F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AA04" w14:textId="784B7A2F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563C7B" w14:textId="119DA653" w:rsidR="00C82FD2" w:rsidRDefault="00C82FD2" w:rsidP="00C82F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B4382" w14:textId="33230652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82FD2" w:rsidRPr="007E06BA" w14:paraId="6ED77C13" w14:textId="77777777" w:rsidTr="001F438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E6044" w14:textId="77777777" w:rsidR="00C82FD2" w:rsidRPr="00C1032F" w:rsidRDefault="00C82FD2" w:rsidP="00C82FD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00B5D" w14:textId="09ED33D5" w:rsidR="00C82FD2" w:rsidRPr="00F43B25" w:rsidRDefault="00C82FD2" w:rsidP="00C82FD2">
            <w:pPr>
              <w:rPr>
                <w:sz w:val="22"/>
                <w:szCs w:val="22"/>
              </w:rPr>
            </w:pPr>
            <w:r w:rsidRPr="00C82FD2">
              <w:rPr>
                <w:sz w:val="22"/>
                <w:szCs w:val="22"/>
              </w:rPr>
              <w:t>Кольцо смазочное из 2х половин, 181854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0AF9A" w14:textId="77777777" w:rsidR="00C82FD2" w:rsidRPr="00C1032F" w:rsidRDefault="00C82FD2" w:rsidP="00C82F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5EFE" w14:textId="19BB5C81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120B05" w14:textId="594AAFB7" w:rsidR="00C82FD2" w:rsidRDefault="00C82FD2" w:rsidP="00C82F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D8300" w14:textId="7D0C9A24" w:rsidR="00C82FD2" w:rsidRPr="00C1032F" w:rsidRDefault="00C82FD2" w:rsidP="00C82FD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CD4A729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044D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="00C82FD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9470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81F9FD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75B4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43B2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D9B7E" w14:textId="77777777" w:rsidR="00EA536B" w:rsidRDefault="00EA536B" w:rsidP="008C41D5">
      <w:r>
        <w:separator/>
      </w:r>
    </w:p>
  </w:endnote>
  <w:endnote w:type="continuationSeparator" w:id="0">
    <w:p w14:paraId="7108B66C" w14:textId="77777777" w:rsidR="00EA536B" w:rsidRDefault="00EA536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148FE" w14:textId="77777777" w:rsidR="00EA536B" w:rsidRDefault="00EA536B" w:rsidP="008C41D5">
      <w:r>
        <w:separator/>
      </w:r>
    </w:p>
  </w:footnote>
  <w:footnote w:type="continuationSeparator" w:id="0">
    <w:p w14:paraId="7EF08BCC" w14:textId="77777777" w:rsidR="00EA536B" w:rsidRDefault="00EA536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635AD"/>
    <w:rsid w:val="00676A43"/>
    <w:rsid w:val="00680C05"/>
    <w:rsid w:val="00681636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75B47"/>
    <w:rsid w:val="00A80058"/>
    <w:rsid w:val="00A96098"/>
    <w:rsid w:val="00AB4FCF"/>
    <w:rsid w:val="00AB630F"/>
    <w:rsid w:val="00AB64AC"/>
    <w:rsid w:val="00AD1A44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2FD2"/>
    <w:rsid w:val="00C836CB"/>
    <w:rsid w:val="00C84BC0"/>
    <w:rsid w:val="00C86427"/>
    <w:rsid w:val="00C90956"/>
    <w:rsid w:val="00CA08F7"/>
    <w:rsid w:val="00CB6D4D"/>
    <w:rsid w:val="00CC38F4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A536B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2025-08-26T06:46:00Z</dcterms:modified>
</cp:coreProperties>
</file>